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E" w:rsidRPr="00FC20E4" w:rsidRDefault="00695D0E" w:rsidP="00695D0E">
      <w:pPr>
        <w:adjustRightInd w:val="0"/>
        <w:snapToGrid w:val="0"/>
        <w:rPr>
          <w:rFonts w:ascii="黑体" w:eastAsia="黑体" w:hAnsi="黑体"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0"/>
        </w:rPr>
        <w:t>附件</w:t>
      </w:r>
    </w:p>
    <w:p w:rsidR="00695D0E" w:rsidRPr="009C59EC" w:rsidRDefault="00695D0E" w:rsidP="00A640A5">
      <w:pPr>
        <w:adjustRightInd w:val="0"/>
        <w:snapToGrid w:val="0"/>
        <w:spacing w:afterLines="50" w:after="289"/>
        <w:jc w:val="center"/>
        <w:rPr>
          <w:rFonts w:ascii="华文中宋" w:eastAsia="华文中宋" w:hAnsi="华文中宋"/>
          <w:b/>
          <w:sz w:val="32"/>
          <w:szCs w:val="30"/>
        </w:rPr>
      </w:pPr>
      <w:r w:rsidRPr="009C59EC">
        <w:rPr>
          <w:rFonts w:ascii="华文中宋" w:eastAsia="华文中宋" w:hAnsi="华文中宋" w:hint="eastAsia"/>
          <w:b/>
          <w:sz w:val="32"/>
          <w:szCs w:val="30"/>
        </w:rPr>
        <w:t>会 议 回 执</w:t>
      </w:r>
    </w:p>
    <w:tbl>
      <w:tblPr>
        <w:tblStyle w:val="a8"/>
        <w:tblW w:w="14428" w:type="dxa"/>
        <w:tblInd w:w="-34" w:type="dxa"/>
        <w:tblLook w:val="04A0" w:firstRow="1" w:lastRow="0" w:firstColumn="1" w:lastColumn="0" w:noHBand="0" w:noVBand="1"/>
      </w:tblPr>
      <w:tblGrid>
        <w:gridCol w:w="1134"/>
        <w:gridCol w:w="1701"/>
        <w:gridCol w:w="992"/>
        <w:gridCol w:w="3686"/>
        <w:gridCol w:w="1529"/>
        <w:gridCol w:w="1984"/>
        <w:gridCol w:w="1534"/>
        <w:gridCol w:w="1868"/>
      </w:tblGrid>
      <w:tr w:rsidR="00695D0E" w:rsidTr="008416C4">
        <w:trPr>
          <w:trHeight w:val="833"/>
        </w:trPr>
        <w:tc>
          <w:tcPr>
            <w:tcW w:w="113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3686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1529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153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868" w:type="dxa"/>
            <w:vAlign w:val="center"/>
          </w:tcPr>
          <w:p w:rsidR="00695D0E" w:rsidRPr="009C59EC" w:rsidRDefault="00695D0E" w:rsidP="008416C4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住宿要求</w:t>
            </w:r>
          </w:p>
          <w:p w:rsidR="00695D0E" w:rsidRPr="009C59EC" w:rsidRDefault="00695D0E" w:rsidP="008416C4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（标间或单间）</w:t>
            </w:r>
          </w:p>
        </w:tc>
      </w:tr>
      <w:tr w:rsidR="00695D0E" w:rsidTr="008416C4">
        <w:trPr>
          <w:trHeight w:val="62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</w:tbl>
    <w:p w:rsidR="00695D0E" w:rsidRDefault="00695D0E" w:rsidP="00695D0E">
      <w:pPr>
        <w:rPr>
          <w:rFonts w:ascii="华文中宋" w:eastAsia="华文中宋" w:hAnsi="华文中宋"/>
          <w:b/>
          <w:sz w:val="32"/>
          <w:szCs w:val="30"/>
        </w:rPr>
      </w:pPr>
    </w:p>
    <w:p w:rsidR="00695D0E" w:rsidRDefault="00695D0E" w:rsidP="00A640A5">
      <w:pPr>
        <w:spacing w:afterLines="50" w:after="289"/>
        <w:jc w:val="center"/>
        <w:rPr>
          <w:rFonts w:ascii="华文中宋" w:eastAsia="华文中宋" w:hAnsi="华文中宋"/>
          <w:b/>
          <w:sz w:val="32"/>
          <w:szCs w:val="30"/>
        </w:rPr>
      </w:pPr>
      <w:r w:rsidRPr="009C59EC">
        <w:rPr>
          <w:rFonts w:ascii="华文中宋" w:eastAsia="华文中宋" w:hAnsi="华文中宋" w:hint="eastAsia"/>
          <w:b/>
          <w:sz w:val="32"/>
          <w:szCs w:val="30"/>
        </w:rPr>
        <w:t>注册费发票开票信息</w:t>
      </w:r>
    </w:p>
    <w:tbl>
      <w:tblPr>
        <w:tblStyle w:val="a8"/>
        <w:tblW w:w="9923" w:type="dxa"/>
        <w:tblInd w:w="2376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税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Pr="009C59EC">
              <w:rPr>
                <w:rFonts w:ascii="微软雅黑" w:eastAsia="微软雅黑" w:hAnsi="微软雅黑" w:hint="eastAsia"/>
                <w:sz w:val="24"/>
              </w:rPr>
              <w:t>号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开票要求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</w:tbl>
    <w:p w:rsidR="008375E1" w:rsidRDefault="008375E1" w:rsidP="00695D0E">
      <w:pPr>
        <w:spacing w:line="560" w:lineRule="exact"/>
      </w:pPr>
    </w:p>
    <w:sectPr w:rsidR="008375E1" w:rsidSect="00695D0E">
      <w:pgSz w:w="16838" w:h="11906" w:orient="landscape" w:code="9"/>
      <w:pgMar w:top="1440" w:right="1797" w:bottom="1440" w:left="1797" w:header="851" w:footer="1588" w:gutter="0"/>
      <w:cols w:space="425"/>
      <w:docGrid w:type="lines" w:linePitch="57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6F" w:rsidRDefault="008E796F" w:rsidP="003D6FEA">
      <w:r>
        <w:separator/>
      </w:r>
    </w:p>
  </w:endnote>
  <w:endnote w:type="continuationSeparator" w:id="0">
    <w:p w:rsidR="008E796F" w:rsidRDefault="008E796F" w:rsidP="003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6F" w:rsidRDefault="008E796F" w:rsidP="003D6FEA">
      <w:r>
        <w:separator/>
      </w:r>
    </w:p>
  </w:footnote>
  <w:footnote w:type="continuationSeparator" w:id="0">
    <w:p w:rsidR="008E796F" w:rsidRDefault="008E796F" w:rsidP="003D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9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A"/>
    <w:rsid w:val="000330BE"/>
    <w:rsid w:val="000522D6"/>
    <w:rsid w:val="000569DC"/>
    <w:rsid w:val="00056CDE"/>
    <w:rsid w:val="0006380C"/>
    <w:rsid w:val="00064879"/>
    <w:rsid w:val="00084509"/>
    <w:rsid w:val="000B3D9F"/>
    <w:rsid w:val="000B3F8E"/>
    <w:rsid w:val="000E3A13"/>
    <w:rsid w:val="000E6001"/>
    <w:rsid w:val="00162C14"/>
    <w:rsid w:val="00176C92"/>
    <w:rsid w:val="001F5364"/>
    <w:rsid w:val="00201F03"/>
    <w:rsid w:val="00216616"/>
    <w:rsid w:val="002271C8"/>
    <w:rsid w:val="00265440"/>
    <w:rsid w:val="002A00CE"/>
    <w:rsid w:val="002A3D4C"/>
    <w:rsid w:val="002C1F1D"/>
    <w:rsid w:val="003809DC"/>
    <w:rsid w:val="00395489"/>
    <w:rsid w:val="003A415E"/>
    <w:rsid w:val="003D6FEA"/>
    <w:rsid w:val="004003EB"/>
    <w:rsid w:val="0040093A"/>
    <w:rsid w:val="00422227"/>
    <w:rsid w:val="0046370A"/>
    <w:rsid w:val="00497DF5"/>
    <w:rsid w:val="005509AE"/>
    <w:rsid w:val="005D465D"/>
    <w:rsid w:val="005D6613"/>
    <w:rsid w:val="005F2A7F"/>
    <w:rsid w:val="00614DB2"/>
    <w:rsid w:val="00661936"/>
    <w:rsid w:val="006706A2"/>
    <w:rsid w:val="00695D0E"/>
    <w:rsid w:val="007560B7"/>
    <w:rsid w:val="00760891"/>
    <w:rsid w:val="00785E4F"/>
    <w:rsid w:val="00792F8D"/>
    <w:rsid w:val="007F747A"/>
    <w:rsid w:val="007F7ADD"/>
    <w:rsid w:val="008375E1"/>
    <w:rsid w:val="008849F3"/>
    <w:rsid w:val="008A095C"/>
    <w:rsid w:val="008A0A77"/>
    <w:rsid w:val="008C1947"/>
    <w:rsid w:val="008E57A9"/>
    <w:rsid w:val="008E796F"/>
    <w:rsid w:val="009024BD"/>
    <w:rsid w:val="0090448B"/>
    <w:rsid w:val="00985DAD"/>
    <w:rsid w:val="009D235D"/>
    <w:rsid w:val="00A640A5"/>
    <w:rsid w:val="00A91573"/>
    <w:rsid w:val="00B00E2F"/>
    <w:rsid w:val="00B07EDE"/>
    <w:rsid w:val="00B33613"/>
    <w:rsid w:val="00B501F9"/>
    <w:rsid w:val="00B739A5"/>
    <w:rsid w:val="00BA3895"/>
    <w:rsid w:val="00BD3108"/>
    <w:rsid w:val="00C30E0C"/>
    <w:rsid w:val="00C905EF"/>
    <w:rsid w:val="00CC0D0F"/>
    <w:rsid w:val="00CC2F0A"/>
    <w:rsid w:val="00D54E58"/>
    <w:rsid w:val="00D60B8D"/>
    <w:rsid w:val="00DA578A"/>
    <w:rsid w:val="00DB5C95"/>
    <w:rsid w:val="00DB6C4D"/>
    <w:rsid w:val="00E122C2"/>
    <w:rsid w:val="00E72814"/>
    <w:rsid w:val="00E85514"/>
    <w:rsid w:val="00EC758F"/>
    <w:rsid w:val="00EF0C28"/>
    <w:rsid w:val="00F2579C"/>
    <w:rsid w:val="00F42324"/>
    <w:rsid w:val="00F93248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7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F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FE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5D0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5D0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9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7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F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FE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5D0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5D0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9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alixr</dc:creator>
  <cp:lastModifiedBy>邹仕乔/综合处（人事处）/中国农业科学院油料作物研究所</cp:lastModifiedBy>
  <cp:revision>2</cp:revision>
  <dcterms:created xsi:type="dcterms:W3CDTF">2018-08-01T09:51:00Z</dcterms:created>
  <dcterms:modified xsi:type="dcterms:W3CDTF">2018-08-01T09:51:00Z</dcterms:modified>
</cp:coreProperties>
</file>